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80" w:rsidRPr="00F27825" w:rsidRDefault="007D5580" w:rsidP="007D5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27825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56574AA" wp14:editId="40396FE1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580" w:rsidRPr="00F27825" w:rsidRDefault="007D5580" w:rsidP="007D55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278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F27825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7D5580" w:rsidRPr="00F27825" w:rsidRDefault="007D5580" w:rsidP="007D5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278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7D5580" w:rsidRPr="00F27825" w:rsidRDefault="007D5580" w:rsidP="007D558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F278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7D5580" w:rsidRPr="00F27825" w:rsidRDefault="007D5580" w:rsidP="007D5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F278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F27825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7D5580" w:rsidRPr="00F27825" w:rsidRDefault="007D5580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D5580" w:rsidRPr="00F27825" w:rsidRDefault="005A7232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№255</w:t>
      </w:r>
    </w:p>
    <w:p w:rsidR="007D5580" w:rsidRPr="00F27825" w:rsidRDefault="005A7232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 січня</w:t>
      </w:r>
      <w:r w:rsidR="007D5580" w:rsidRPr="00F2782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</w:t>
      </w:r>
      <w:r w:rsidR="007D5580" w:rsidRPr="00F2782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6 сесія 8 скликання </w:t>
      </w:r>
    </w:p>
    <w:p w:rsidR="007D5580" w:rsidRPr="00F27825" w:rsidRDefault="007D5580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F27825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27825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27825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27825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7D5580" w:rsidRPr="00F27825" w:rsidRDefault="007D5580" w:rsidP="007D5580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F27825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F27825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F27825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5A7232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5A7232" w:rsidRDefault="005A7232" w:rsidP="007D558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номер:0523410100:00:010:0701- для будівництва та обслуговування  житлового будинку, господарських будівель і споруд –0,1000 га; ), </w:t>
      </w:r>
      <w:proofErr w:type="spellStart"/>
      <w:r w:rsidRPr="00F27825">
        <w:rPr>
          <w:rFonts w:ascii="Times New Roman" w:hAnsi="Times New Roman" w:cs="Times New Roman"/>
          <w:sz w:val="26"/>
          <w:szCs w:val="26"/>
          <w:lang w:val="uk-UA"/>
        </w:rPr>
        <w:t>гр.Стасюк</w:t>
      </w:r>
      <w:proofErr w:type="spellEnd"/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 Світлані Яківні загальною площею 0,1000 га, за </w:t>
      </w:r>
      <w:proofErr w:type="spellStart"/>
      <w:r w:rsidRPr="00F27825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Pr="00F27825">
        <w:rPr>
          <w:rFonts w:ascii="Times New Roman" w:hAnsi="Times New Roman" w:cs="Times New Roman"/>
          <w:sz w:val="26"/>
          <w:szCs w:val="26"/>
          <w:lang w:val="uk-UA"/>
        </w:rPr>
        <w:t>м.Погребище</w:t>
      </w:r>
      <w:proofErr w:type="spellEnd"/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F27825">
        <w:rPr>
          <w:rFonts w:ascii="Times New Roman" w:hAnsi="Times New Roman" w:cs="Times New Roman"/>
          <w:sz w:val="26"/>
          <w:szCs w:val="26"/>
          <w:lang w:val="uk-UA"/>
        </w:rPr>
        <w:t>вул.Яблунева</w:t>
      </w:r>
      <w:proofErr w:type="spellEnd"/>
      <w:r w:rsidRPr="00F27825">
        <w:rPr>
          <w:rFonts w:ascii="Times New Roman" w:hAnsi="Times New Roman" w:cs="Times New Roman"/>
          <w:sz w:val="26"/>
          <w:szCs w:val="26"/>
          <w:lang w:val="uk-UA"/>
        </w:rPr>
        <w:t>, 95.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F27825">
        <w:rPr>
          <w:rFonts w:ascii="Times New Roman" w:hAnsi="Times New Roman" w:cs="Times New Roman"/>
          <w:sz w:val="26"/>
          <w:szCs w:val="26"/>
          <w:lang w:val="uk-UA"/>
        </w:rPr>
        <w:t>гр.Стасюк</w:t>
      </w:r>
      <w:proofErr w:type="spellEnd"/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 Світлані Яківні земельну ділянку загальною   площею 0,1000 га , в тому числі: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0,1000 га; </w:t>
      </w:r>
    </w:p>
    <w:p w:rsidR="007D5580" w:rsidRPr="00F27825" w:rsidRDefault="007D5580" w:rsidP="007D5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D5580" w:rsidRPr="00F27825" w:rsidRDefault="007D5580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A7232" w:rsidRDefault="005A7232" w:rsidP="007D55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7D5580" w:rsidRPr="00F27825" w:rsidRDefault="007D5580" w:rsidP="005A72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278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27825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  <w:bookmarkStart w:id="0" w:name="_GoBack"/>
      <w:bookmarkEnd w:id="0"/>
    </w:p>
    <w:p w:rsidR="00831989" w:rsidRPr="00F27825" w:rsidRDefault="00831989">
      <w:pPr>
        <w:rPr>
          <w:lang w:val="uk-UA"/>
        </w:rPr>
      </w:pPr>
    </w:p>
    <w:sectPr w:rsidR="00831989" w:rsidRPr="00F2782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CB8"/>
    <w:rsid w:val="00040CB8"/>
    <w:rsid w:val="005A7232"/>
    <w:rsid w:val="007D5580"/>
    <w:rsid w:val="00831989"/>
    <w:rsid w:val="00F2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E7B47-669D-4B96-9374-DB15F3C5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8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82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2021-01-25T14:36:00Z</cp:lastPrinted>
  <dcterms:created xsi:type="dcterms:W3CDTF">2021-01-18T08:07:00Z</dcterms:created>
  <dcterms:modified xsi:type="dcterms:W3CDTF">2021-01-25T14:36:00Z</dcterms:modified>
</cp:coreProperties>
</file>